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2DE" w:rsidRPr="006C5DFC" w:rsidRDefault="006752DE" w:rsidP="006752DE">
      <w:pPr>
        <w:pStyle w:val="NoSpacing"/>
        <w:rPr>
          <w:b/>
        </w:rPr>
      </w:pPr>
      <w:r w:rsidRPr="006C5DFC">
        <w:rPr>
          <w:b/>
        </w:rPr>
        <w:t>Teen Room (also known as the Young Adult Zone, or YAZ) Policies</w:t>
      </w:r>
    </w:p>
    <w:p w:rsidR="00174E47" w:rsidRDefault="001A06CD" w:rsidP="006752DE">
      <w:pPr>
        <w:pStyle w:val="NoSpacing"/>
        <w:rPr>
          <w:b/>
        </w:rPr>
      </w:pPr>
      <w:r>
        <w:t xml:space="preserve">1. </w:t>
      </w:r>
      <w:r w:rsidR="006752DE">
        <w:t xml:space="preserve">Any patron is permitted to browse in the YAZ, but all seating and equipment in the YAZ are for the use of Teens in 7th-12th grade, </w:t>
      </w:r>
      <w:r w:rsidR="006752DE" w:rsidRPr="009960D0">
        <w:t>between the ages of 12-19</w:t>
      </w:r>
      <w:r w:rsidR="00AB30BB" w:rsidRPr="009960D0">
        <w:t>,</w:t>
      </w:r>
      <w:r w:rsidRPr="009960D0">
        <w:t xml:space="preserve"> when All Ages Hours are not in effect. All Ages Hours are defined as: Mo</w:t>
      </w:r>
      <w:r w:rsidR="00355F5B" w:rsidRPr="009960D0">
        <w:t>nday-Friday, 9:00 AM to 3:00 PM, and</w:t>
      </w:r>
      <w:r w:rsidRPr="009960D0">
        <w:t xml:space="preserve"> Saturdays</w:t>
      </w:r>
      <w:r w:rsidR="00355F5B" w:rsidRPr="009960D0">
        <w:t>, 9:00 AM to 12:00 PM</w:t>
      </w:r>
      <w:r w:rsidRPr="009960D0">
        <w:t>.</w:t>
      </w:r>
    </w:p>
    <w:p w:rsidR="006752DE" w:rsidRDefault="006752DE" w:rsidP="006752DE">
      <w:pPr>
        <w:pStyle w:val="NoSpacing"/>
      </w:pPr>
      <w:r>
        <w:t>2. Occupancy limit in the YAZ is determined by the Fire Marshall.</w:t>
      </w:r>
    </w:p>
    <w:p w:rsidR="006752DE" w:rsidRDefault="006752DE" w:rsidP="006752DE">
      <w:pPr>
        <w:pStyle w:val="NoSpacing"/>
      </w:pPr>
      <w:r>
        <w:t>3. Personal Items</w:t>
      </w:r>
    </w:p>
    <w:p w:rsidR="006752DE" w:rsidRPr="009960D0" w:rsidRDefault="006752DE" w:rsidP="006C5DFC">
      <w:pPr>
        <w:pStyle w:val="NoSpacing"/>
        <w:ind w:firstLine="720"/>
        <w:rPr>
          <w:strike/>
        </w:rPr>
      </w:pPr>
      <w:r>
        <w:t>a. The library is not responsible for lost or stolen items.</w:t>
      </w:r>
    </w:p>
    <w:p w:rsidR="006752DE" w:rsidRPr="006752DE" w:rsidRDefault="006752DE" w:rsidP="006C5DFC">
      <w:pPr>
        <w:pStyle w:val="NoSpacing"/>
        <w:ind w:left="720"/>
        <w:rPr>
          <w:strike/>
        </w:rPr>
      </w:pPr>
      <w:r>
        <w:t xml:space="preserve">b. </w:t>
      </w:r>
      <w:r w:rsidR="00174E47" w:rsidRPr="009960D0">
        <w:t>Patrons in the Teen Room must</w:t>
      </w:r>
      <w:r w:rsidRPr="009960D0">
        <w:t xml:space="preserve"> keep items with them, and not sitting in aisles or in front of stacks. No personal items or bags should prevent other patrons from using the Teen Room</w:t>
      </w:r>
      <w:r w:rsidRPr="009960D0">
        <w:rPr>
          <w:b/>
        </w:rPr>
        <w:t xml:space="preserve"> </w:t>
      </w:r>
    </w:p>
    <w:p w:rsidR="006752DE" w:rsidRPr="009960D0" w:rsidRDefault="006752DE" w:rsidP="006752DE">
      <w:pPr>
        <w:pStyle w:val="NoSpacing"/>
      </w:pPr>
      <w:r w:rsidRPr="009960D0">
        <w:t>4. Furniture</w:t>
      </w:r>
    </w:p>
    <w:p w:rsidR="004123B8" w:rsidRPr="009960D0" w:rsidRDefault="006752DE" w:rsidP="006C5DFC">
      <w:pPr>
        <w:pStyle w:val="NoSpacing"/>
        <w:ind w:left="720"/>
      </w:pPr>
      <w:r w:rsidRPr="009960D0">
        <w:t>a. Chairs: Only one patron may be seated in a chair</w:t>
      </w:r>
      <w:r w:rsidR="004123B8" w:rsidRPr="009960D0">
        <w:t>, stool,</w:t>
      </w:r>
      <w:r w:rsidRPr="009960D0">
        <w:t xml:space="preserve"> or rocking chair at a time. Rocking too violently in a way that is deemed to </w:t>
      </w:r>
      <w:r w:rsidR="00174E47" w:rsidRPr="009960D0">
        <w:t>have the potential to injure one</w:t>
      </w:r>
      <w:r w:rsidRPr="009960D0">
        <w:t xml:space="preserve">self or others, or causes damage to the </w:t>
      </w:r>
      <w:r w:rsidR="004123B8" w:rsidRPr="009960D0">
        <w:t>furniture will</w:t>
      </w:r>
      <w:r w:rsidRPr="009960D0">
        <w:t xml:space="preserve"> result in being asked to move.</w:t>
      </w:r>
    </w:p>
    <w:p w:rsidR="004123B8" w:rsidRPr="009960D0" w:rsidRDefault="004123B8" w:rsidP="006C5DFC">
      <w:pPr>
        <w:pStyle w:val="NoSpacing"/>
        <w:ind w:left="720"/>
      </w:pPr>
      <w:r w:rsidRPr="009960D0">
        <w:t xml:space="preserve">b. Couch: Walking, running, or jumping on the couch is prohibited. Patrons reserving the TV screen will have priority in seating on the couch.  </w:t>
      </w:r>
    </w:p>
    <w:p w:rsidR="006752DE" w:rsidRPr="009960D0" w:rsidRDefault="004123B8" w:rsidP="006C5DFC">
      <w:pPr>
        <w:pStyle w:val="NoSpacing"/>
        <w:ind w:left="720"/>
      </w:pPr>
      <w:r w:rsidRPr="009960D0">
        <w:t>c.</w:t>
      </w:r>
      <w:r w:rsidR="006752DE" w:rsidRPr="009960D0">
        <w:t xml:space="preserve"> If any furniture is moved, it must be returned to its original location after use. </w:t>
      </w:r>
    </w:p>
    <w:p w:rsidR="006752DE" w:rsidRDefault="004123B8" w:rsidP="006752DE">
      <w:pPr>
        <w:pStyle w:val="NoSpacing"/>
      </w:pPr>
      <w:r>
        <w:rPr>
          <w:b/>
        </w:rPr>
        <w:t xml:space="preserve"> </w:t>
      </w:r>
      <w:r w:rsidR="006752DE">
        <w:t>5. Language and Disruptive Behavior:</w:t>
      </w:r>
    </w:p>
    <w:p w:rsidR="006752DE" w:rsidRPr="004123B8" w:rsidRDefault="006752DE" w:rsidP="006C5DFC">
      <w:pPr>
        <w:pStyle w:val="NoSpacing"/>
        <w:ind w:left="720"/>
        <w:rPr>
          <w:color w:val="00B050"/>
        </w:rPr>
      </w:pPr>
      <w:r>
        <w:t>a. Obscenities, language of a sexually explicit or violent nature, and put-downs or insults (whether or</w:t>
      </w:r>
      <w:r w:rsidR="00DE6AE8">
        <w:t xml:space="preserve"> </w:t>
      </w:r>
      <w:r w:rsidR="009960D0">
        <w:t>not that person is present)</w:t>
      </w:r>
      <w:r w:rsidR="004123B8">
        <w:rPr>
          <w:b/>
          <w:color w:val="00B050"/>
        </w:rPr>
        <w:t xml:space="preserve"> </w:t>
      </w:r>
      <w:r w:rsidR="00355F5B" w:rsidRPr="009960D0">
        <w:t xml:space="preserve">is not allowed. </w:t>
      </w:r>
      <w:r w:rsidR="004123B8" w:rsidRPr="009960D0">
        <w:t>This includes any messages or artwork on whiteboards or bulletin boards</w:t>
      </w:r>
      <w:r w:rsidR="004123B8">
        <w:rPr>
          <w:b/>
          <w:color w:val="00B050"/>
        </w:rPr>
        <w:t xml:space="preserve">. </w:t>
      </w:r>
    </w:p>
    <w:p w:rsidR="006752DE" w:rsidRDefault="006752DE" w:rsidP="006C5DFC">
      <w:pPr>
        <w:pStyle w:val="NoSpacing"/>
        <w:ind w:left="720"/>
      </w:pPr>
      <w:r>
        <w:t>b. Running; violent physical contact or rough-housing, such as hitting or kicking, even if it’s not meant</w:t>
      </w:r>
      <w:r w:rsidR="00DE6AE8">
        <w:t xml:space="preserve"> </w:t>
      </w:r>
      <w:r>
        <w:t>to harm; throwing objects, like paper wads or airplanes;</w:t>
      </w:r>
      <w:r w:rsidR="00DE6AE8">
        <w:t xml:space="preserve"> </w:t>
      </w:r>
      <w:r w:rsidR="00726343">
        <w:t xml:space="preserve">amorous behavior, such as kissing and other personal displays of affection; </w:t>
      </w:r>
      <w:r w:rsidR="004123B8" w:rsidRPr="009960D0">
        <w:t>are not allowe</w:t>
      </w:r>
      <w:r w:rsidR="004123B8" w:rsidRPr="00DE6AE8">
        <w:t xml:space="preserve">d. </w:t>
      </w:r>
    </w:p>
    <w:p w:rsidR="006752DE" w:rsidRDefault="009960D0" w:rsidP="006C5DFC">
      <w:pPr>
        <w:pStyle w:val="NoSpacing"/>
        <w:ind w:left="720"/>
      </w:pPr>
      <w:r>
        <w:t>c. Inappropriate noise level:</w:t>
      </w:r>
      <w:r w:rsidR="006752DE">
        <w:t xml:space="preserve"> </w:t>
      </w:r>
      <w:r w:rsidR="004123B8" w:rsidRPr="009960D0">
        <w:t xml:space="preserve">it is acceptable </w:t>
      </w:r>
      <w:r w:rsidR="006752DE">
        <w:t>to make some noise, but the noise level should not disrupt other</w:t>
      </w:r>
      <w:r w:rsidR="004123B8">
        <w:t xml:space="preserve"> </w:t>
      </w:r>
      <w:r w:rsidR="006752DE">
        <w:t>library patrons.</w:t>
      </w:r>
    </w:p>
    <w:p w:rsidR="006752DE" w:rsidRDefault="006C5DFC" w:rsidP="006C5DFC">
      <w:pPr>
        <w:pStyle w:val="NoSpacing"/>
        <w:ind w:firstLine="720"/>
      </w:pPr>
      <w:r>
        <w:t>d</w:t>
      </w:r>
      <w:r w:rsidR="006752DE">
        <w:t>. Sleeping is not allowed in the library.</w:t>
      </w:r>
    </w:p>
    <w:p w:rsidR="006752DE" w:rsidRPr="009960D0" w:rsidRDefault="006752DE" w:rsidP="006752DE">
      <w:pPr>
        <w:pStyle w:val="NoSpacing"/>
        <w:rPr>
          <w:strike/>
        </w:rPr>
      </w:pPr>
      <w:r>
        <w:t xml:space="preserve">6. Eating and drinking are only allowed in the </w:t>
      </w:r>
      <w:r w:rsidR="004123B8" w:rsidRPr="009960D0">
        <w:t>YAZ</w:t>
      </w:r>
      <w:r w:rsidR="00077920" w:rsidRPr="009960D0">
        <w:t>. Any spills or mess must be cleaned and all trash thrown away in proper containers. Violations of this policy can result in food no longer being allowed in the YAZ</w:t>
      </w:r>
      <w:r w:rsidR="00540320">
        <w:t>.</w:t>
      </w:r>
      <w:r w:rsidR="00077920" w:rsidRPr="009960D0">
        <w:t xml:space="preserve"> </w:t>
      </w:r>
    </w:p>
    <w:p w:rsidR="006752DE" w:rsidRDefault="006752DE" w:rsidP="006752DE">
      <w:pPr>
        <w:pStyle w:val="NoSpacing"/>
      </w:pPr>
      <w:r>
        <w:t>7. Dress</w:t>
      </w:r>
    </w:p>
    <w:p w:rsidR="006752DE" w:rsidRDefault="006752DE" w:rsidP="006C5DFC">
      <w:pPr>
        <w:pStyle w:val="NoSpacing"/>
        <w:ind w:left="720"/>
      </w:pPr>
      <w:r>
        <w:t>a. Patrons are not permitted to be in the lib</w:t>
      </w:r>
      <w:r w:rsidR="009960D0">
        <w:t xml:space="preserve">rary without shirt or shoes. </w:t>
      </w:r>
      <w:r w:rsidR="009960D0" w:rsidRPr="009960D0">
        <w:t>If</w:t>
      </w:r>
      <w:r w:rsidR="00077920" w:rsidRPr="009960D0">
        <w:t xml:space="preserve"> a patron</w:t>
      </w:r>
      <w:r w:rsidRPr="009960D0">
        <w:t xml:space="preserve"> do</w:t>
      </w:r>
      <w:r w:rsidR="00077920" w:rsidRPr="009960D0">
        <w:t>es</w:t>
      </w:r>
      <w:r w:rsidRPr="009960D0">
        <w:t xml:space="preserve"> </w:t>
      </w:r>
      <w:r>
        <w:t>not have a shirt or</w:t>
      </w:r>
      <w:r w:rsidR="00077920">
        <w:t xml:space="preserve"> </w:t>
      </w:r>
      <w:r>
        <w:t xml:space="preserve">shoes, </w:t>
      </w:r>
      <w:r w:rsidR="00077920" w:rsidRPr="009960D0">
        <w:t>they</w:t>
      </w:r>
      <w:r w:rsidR="00077920">
        <w:rPr>
          <w:b/>
          <w:color w:val="00B050"/>
        </w:rPr>
        <w:t xml:space="preserve"> </w:t>
      </w:r>
      <w:r>
        <w:t>will be asked to leave the library.</w:t>
      </w:r>
    </w:p>
    <w:p w:rsidR="006752DE" w:rsidRPr="009960D0" w:rsidRDefault="006752DE" w:rsidP="006C5DFC">
      <w:pPr>
        <w:pStyle w:val="NoSpacing"/>
        <w:ind w:left="720"/>
      </w:pPr>
      <w:r w:rsidRPr="009960D0">
        <w:t xml:space="preserve">b. </w:t>
      </w:r>
      <w:r w:rsidR="00077920" w:rsidRPr="009960D0">
        <w:t xml:space="preserve">Language, images, or logos deemed inappropriate on clothing will not be permitted. </w:t>
      </w:r>
      <w:r w:rsidRPr="009960D0">
        <w:t>Patrons will be asked</w:t>
      </w:r>
      <w:r w:rsidR="00077920" w:rsidRPr="009960D0">
        <w:t xml:space="preserve"> </w:t>
      </w:r>
      <w:r w:rsidRPr="009960D0">
        <w:t>to turn the garment inside-out or asked to leave the library and return with appropriate clothing.</w:t>
      </w:r>
    </w:p>
    <w:p w:rsidR="001A06CD" w:rsidRPr="009960D0" w:rsidRDefault="001A06CD" w:rsidP="006752DE">
      <w:pPr>
        <w:pStyle w:val="NoSpacing"/>
      </w:pPr>
      <w:r w:rsidRPr="009960D0">
        <w:t>8. TV Screen and Gaming Consoles:</w:t>
      </w:r>
    </w:p>
    <w:p w:rsidR="001A06CD" w:rsidRPr="009960D0" w:rsidRDefault="001A06CD" w:rsidP="006C5DFC">
      <w:pPr>
        <w:pStyle w:val="NoSpacing"/>
        <w:ind w:left="720"/>
      </w:pPr>
      <w:r w:rsidRPr="009960D0">
        <w:t>a. Patrons must reserve the use of the screen in advance.</w:t>
      </w:r>
    </w:p>
    <w:p w:rsidR="001A06CD" w:rsidRPr="009960D0" w:rsidRDefault="001A06CD" w:rsidP="006C5DFC">
      <w:pPr>
        <w:pStyle w:val="NoSpacing"/>
        <w:ind w:left="720"/>
      </w:pPr>
      <w:r w:rsidRPr="009960D0">
        <w:t xml:space="preserve">b. The screen may be reserved for a one hour block. If there are no other reservations, this may be renewed for one hour, at the end of the hour. </w:t>
      </w:r>
    </w:p>
    <w:p w:rsidR="001A06CD" w:rsidRPr="009960D0" w:rsidRDefault="001A06CD" w:rsidP="006C5DFC">
      <w:pPr>
        <w:pStyle w:val="NoSpacing"/>
        <w:ind w:left="720"/>
      </w:pPr>
      <w:r w:rsidRPr="009960D0">
        <w:t>c. C</w:t>
      </w:r>
      <w:r w:rsidR="00174E47" w:rsidRPr="009960D0">
        <w:t>onsoles may be used to play</w:t>
      </w:r>
      <w:r w:rsidRPr="009960D0">
        <w:t xml:space="preserve"> games rated E by the ESRB.</w:t>
      </w:r>
      <w:r w:rsidR="00174E47" w:rsidRPr="009960D0">
        <w:t xml:space="preserve"> No games with rating</w:t>
      </w:r>
      <w:r w:rsidR="00DB0C13">
        <w:t xml:space="preserve">s other than E </w:t>
      </w:r>
      <w:r w:rsidR="00174E47" w:rsidRPr="009960D0">
        <w:t>will be allowed.</w:t>
      </w:r>
      <w:r w:rsidR="00DB0C13">
        <w:t xml:space="preserve"> Unrated gates will not be allowed</w:t>
      </w:r>
      <w:r w:rsidRPr="009960D0">
        <w:t xml:space="preserve"> </w:t>
      </w:r>
    </w:p>
    <w:p w:rsidR="001A06CD" w:rsidRPr="009960D0" w:rsidRDefault="001A06CD" w:rsidP="006C5DFC">
      <w:pPr>
        <w:pStyle w:val="NoSpacing"/>
        <w:ind w:left="720"/>
      </w:pPr>
      <w:r w:rsidRPr="009960D0">
        <w:t>d. All behavior</w:t>
      </w:r>
      <w:r w:rsidR="00174E47" w:rsidRPr="009960D0">
        <w:t>al</w:t>
      </w:r>
      <w:r w:rsidRPr="009960D0">
        <w:t xml:space="preserve"> polices apply while using the gaming consoles. </w:t>
      </w:r>
    </w:p>
    <w:p w:rsidR="00174E47" w:rsidRPr="009960D0" w:rsidRDefault="005670B1" w:rsidP="006C5DFC">
      <w:pPr>
        <w:pStyle w:val="NoSpacing"/>
        <w:ind w:left="720"/>
      </w:pPr>
      <w:proofErr w:type="gramStart"/>
      <w:r>
        <w:t>e.</w:t>
      </w:r>
      <w:r w:rsidR="00174E47" w:rsidRPr="009960D0">
        <w:t>TV</w:t>
      </w:r>
      <w:proofErr w:type="gramEnd"/>
      <w:r w:rsidR="00174E47" w:rsidRPr="009960D0">
        <w:t xml:space="preserve"> Screen and Gaming Consoles are available during All Ages Hours to all patrons.</w:t>
      </w:r>
    </w:p>
    <w:p w:rsidR="00077920" w:rsidRDefault="00077920" w:rsidP="006752DE">
      <w:pPr>
        <w:pStyle w:val="NoSpacing"/>
      </w:pPr>
    </w:p>
    <w:p w:rsidR="00692FD2" w:rsidRPr="009960D0" w:rsidRDefault="00692FD2" w:rsidP="006752DE">
      <w:pPr>
        <w:pStyle w:val="NoSpacing"/>
      </w:pPr>
      <w:r w:rsidRPr="009960D0">
        <w:t xml:space="preserve">If a patron violates any behavior policy, they will receive a warning. If the behavior continues after being warned once, they will be asked to leave the library for the remainder of the day. If library staff is unable to determine who is responsible for the misbehavior, an entire group may be asked to leave for the remainder of the day. </w:t>
      </w:r>
    </w:p>
    <w:p w:rsidR="009B61CE" w:rsidRPr="009960D0" w:rsidRDefault="009B61CE" w:rsidP="006752DE">
      <w:pPr>
        <w:pStyle w:val="NoSpacing"/>
      </w:pPr>
      <w:r w:rsidRPr="009960D0">
        <w:lastRenderedPageBreak/>
        <w:t>Repeated violations of rules will result in a longer ban, from one week to one month, as determined by the Director</w:t>
      </w:r>
      <w:r w:rsidR="00AB30BB" w:rsidRPr="009960D0">
        <w:t xml:space="preserve"> or their designee</w:t>
      </w:r>
      <w:r w:rsidRPr="009960D0">
        <w:t xml:space="preserve">. </w:t>
      </w:r>
    </w:p>
    <w:p w:rsidR="009B61CE" w:rsidRDefault="009B61CE" w:rsidP="006752DE">
      <w:pPr>
        <w:pStyle w:val="NoSpacing"/>
      </w:pPr>
    </w:p>
    <w:p w:rsidR="006752DE" w:rsidRDefault="006752DE" w:rsidP="006752DE">
      <w:pPr>
        <w:pStyle w:val="NoSpacing"/>
      </w:pPr>
      <w:r>
        <w:t>Any behavior that poses a threat to other people in the library or to the library property will result in</w:t>
      </w:r>
      <w:r w:rsidR="00692FD2">
        <w:t xml:space="preserve"> immediate</w:t>
      </w:r>
      <w:r>
        <w:t xml:space="preserve"> expulsion from the library. There will be no warnings in such instances.</w:t>
      </w:r>
    </w:p>
    <w:p w:rsidR="00503D4D" w:rsidRDefault="00503D4D" w:rsidP="006752DE">
      <w:pPr>
        <w:pStyle w:val="NoSpacing"/>
      </w:pPr>
    </w:p>
    <w:p w:rsidR="00503D4D" w:rsidRPr="00503D4D" w:rsidRDefault="00503D4D" w:rsidP="006752DE">
      <w:pPr>
        <w:pStyle w:val="NoSpacing"/>
        <w:rPr>
          <w:i/>
        </w:rPr>
      </w:pPr>
      <w:r>
        <w:rPr>
          <w:i/>
        </w:rPr>
        <w:t>Reviewed and revised 5/4/2026</w:t>
      </w:r>
      <w:bookmarkStart w:id="0" w:name="_GoBack"/>
      <w:bookmarkEnd w:id="0"/>
    </w:p>
    <w:p w:rsidR="009B61CE" w:rsidRDefault="009B61CE" w:rsidP="006752DE">
      <w:pPr>
        <w:pStyle w:val="NoSpacing"/>
      </w:pPr>
    </w:p>
    <w:sectPr w:rsidR="009B61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2DE"/>
    <w:rsid w:val="00077920"/>
    <w:rsid w:val="00166A5F"/>
    <w:rsid w:val="00174E47"/>
    <w:rsid w:val="001A06CD"/>
    <w:rsid w:val="00355F5B"/>
    <w:rsid w:val="003860C9"/>
    <w:rsid w:val="004123B8"/>
    <w:rsid w:val="00503D4D"/>
    <w:rsid w:val="00540320"/>
    <w:rsid w:val="005670B1"/>
    <w:rsid w:val="006752DE"/>
    <w:rsid w:val="00686241"/>
    <w:rsid w:val="00692FD2"/>
    <w:rsid w:val="006C5DFC"/>
    <w:rsid w:val="006F46CE"/>
    <w:rsid w:val="00726343"/>
    <w:rsid w:val="009960D0"/>
    <w:rsid w:val="009B61CE"/>
    <w:rsid w:val="00A619AF"/>
    <w:rsid w:val="00AB30BB"/>
    <w:rsid w:val="00B7792C"/>
    <w:rsid w:val="00CE302F"/>
    <w:rsid w:val="00CE3ADD"/>
    <w:rsid w:val="00DB0C13"/>
    <w:rsid w:val="00DE6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D932B"/>
  <w15:chartTrackingRefBased/>
  <w15:docId w15:val="{FEF0B11D-03E1-41CB-AC89-1A1976F48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52DE"/>
    <w:pPr>
      <w:spacing w:after="0" w:line="240" w:lineRule="auto"/>
    </w:pPr>
  </w:style>
  <w:style w:type="paragraph" w:styleId="BalloonText">
    <w:name w:val="Balloon Text"/>
    <w:basedOn w:val="Normal"/>
    <w:link w:val="BalloonTextChar"/>
    <w:uiPriority w:val="99"/>
    <w:semiHidden/>
    <w:unhideWhenUsed/>
    <w:rsid w:val="005670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0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640104">
      <w:bodyDiv w:val="1"/>
      <w:marLeft w:val="0"/>
      <w:marRight w:val="0"/>
      <w:marTop w:val="0"/>
      <w:marBottom w:val="0"/>
      <w:divBdr>
        <w:top w:val="none" w:sz="0" w:space="0" w:color="auto"/>
        <w:left w:val="none" w:sz="0" w:space="0" w:color="auto"/>
        <w:bottom w:val="none" w:sz="0" w:space="0" w:color="auto"/>
        <w:right w:val="none" w:sz="0" w:space="0" w:color="auto"/>
      </w:divBdr>
      <w:divsChild>
        <w:div w:id="470564099">
          <w:marLeft w:val="0"/>
          <w:marRight w:val="0"/>
          <w:marTop w:val="0"/>
          <w:marBottom w:val="0"/>
          <w:divBdr>
            <w:top w:val="none" w:sz="0" w:space="0" w:color="auto"/>
            <w:left w:val="none" w:sz="0" w:space="0" w:color="auto"/>
            <w:bottom w:val="none" w:sz="0" w:space="0" w:color="auto"/>
            <w:right w:val="none" w:sz="0" w:space="0" w:color="auto"/>
          </w:divBdr>
        </w:div>
        <w:div w:id="1166746040">
          <w:marLeft w:val="0"/>
          <w:marRight w:val="0"/>
          <w:marTop w:val="0"/>
          <w:marBottom w:val="0"/>
          <w:divBdr>
            <w:top w:val="none" w:sz="0" w:space="0" w:color="auto"/>
            <w:left w:val="none" w:sz="0" w:space="0" w:color="auto"/>
            <w:bottom w:val="none" w:sz="0" w:space="0" w:color="auto"/>
            <w:right w:val="none" w:sz="0" w:space="0" w:color="auto"/>
          </w:divBdr>
        </w:div>
        <w:div w:id="559244268">
          <w:marLeft w:val="0"/>
          <w:marRight w:val="0"/>
          <w:marTop w:val="0"/>
          <w:marBottom w:val="0"/>
          <w:divBdr>
            <w:top w:val="none" w:sz="0" w:space="0" w:color="auto"/>
            <w:left w:val="none" w:sz="0" w:space="0" w:color="auto"/>
            <w:bottom w:val="none" w:sz="0" w:space="0" w:color="auto"/>
            <w:right w:val="none" w:sz="0" w:space="0" w:color="auto"/>
          </w:divBdr>
        </w:div>
        <w:div w:id="2068406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Osborn</dc:creator>
  <cp:keywords/>
  <dc:description/>
  <cp:lastModifiedBy>Sandra Osborn</cp:lastModifiedBy>
  <cp:revision>3</cp:revision>
  <cp:lastPrinted>2026-05-06T11:34:00Z</cp:lastPrinted>
  <dcterms:created xsi:type="dcterms:W3CDTF">2026-05-07T14:39:00Z</dcterms:created>
  <dcterms:modified xsi:type="dcterms:W3CDTF">2026-05-07T14:40:00Z</dcterms:modified>
</cp:coreProperties>
</file>